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804" w:rsidRDefault="00987804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EB46B3" w:rsidRPr="00A60235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EB46B3" w:rsidRPr="00EB46B3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:rsidR="00EB46B3" w:rsidRPr="007D63E1" w:rsidRDefault="007D63E1" w:rsidP="007D6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</w:t>
      </w:r>
      <w:r w:rsidR="00EB46B3" w:rsidRPr="00EB46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П Р О Е К Т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27130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»  </w:t>
      </w:r>
      <w:r w:rsidR="002713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="00F805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7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7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713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</w:t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мероприятий,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направленных на решение вопроса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значения по непрограммным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 на 201</w:t>
      </w:r>
      <w:r w:rsidR="0027130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предприятий и учреждений»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46B3">
        <w:rPr>
          <w:rFonts w:ascii="Times New Roman" w:eastAsia="Times New Roman" w:hAnsi="Times New Roman" w:cs="Times New Roman"/>
          <w:lang w:eastAsia="ru-RU"/>
        </w:rPr>
        <w:tab/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местной администрации муниципального  образования город Петергоф №150 от 26.09.2013г.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 Петергоф</w:t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EB46B3" w:rsidRPr="00A60235" w:rsidRDefault="00EB46B3" w:rsidP="00A602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План</w:t>
      </w:r>
      <w:r w:rsidRPr="00A6023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A6023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201</w:t>
      </w:r>
      <w:r w:rsidR="0027130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«Формирование архивных фондов органов местного самоуправления, муниципальных предприятий и учреждений» согласно приложению к настоящему постановлению. </w:t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EB46B3" w:rsidRPr="00A60235" w:rsidRDefault="00EB46B3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2.Настоящее Постановление вступает в силу с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EB46B3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местной администрации 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EB46B3" w:rsidRPr="00A60235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06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</w:t>
      </w:r>
      <w:proofErr w:type="spellStart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Шифман</w:t>
      </w:r>
      <w:proofErr w:type="spellEnd"/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EB46B3" w:rsidRPr="00A60235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EB46B3" w:rsidRPr="00EB46B3" w:rsidTr="00445F94">
        <w:tc>
          <w:tcPr>
            <w:tcW w:w="5637" w:type="dxa"/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_______________А.В. </w:t>
            </w:r>
            <w:proofErr w:type="spellStart"/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</w:p>
          <w:p w:rsidR="00EB46B3" w:rsidRPr="00EB46B3" w:rsidRDefault="00EB46B3" w:rsidP="00EB46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0235" w:rsidRDefault="00A60235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EB46B3" w:rsidRPr="00EB46B3" w:rsidRDefault="00EB46B3" w:rsidP="00EB46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от _______ №</w:t>
            </w:r>
            <w:r w:rsidR="00D75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46B3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A60235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местной администрации муниципального образования </w:t>
            </w:r>
          </w:p>
          <w:p w:rsidR="00EB46B3" w:rsidRPr="00A60235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EB46B3" w:rsidRPr="00A60235" w:rsidRDefault="00A60235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Шифман</w:t>
            </w:r>
            <w:proofErr w:type="spellEnd"/>
          </w:p>
          <w:p w:rsidR="00EB46B3" w:rsidRPr="00EB46B3" w:rsidRDefault="00EB46B3" w:rsidP="00EB46B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на 201</w:t>
      </w:r>
      <w:r w:rsidR="001300A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46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местного значения)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10207" w:type="dxa"/>
        <w:tblInd w:w="-176" w:type="dxa"/>
        <w:tblLayout w:type="fixed"/>
        <w:tblLook w:val="01E0"/>
      </w:tblPr>
      <w:tblGrid>
        <w:gridCol w:w="1046"/>
        <w:gridCol w:w="3615"/>
        <w:gridCol w:w="1663"/>
        <w:gridCol w:w="2618"/>
        <w:gridCol w:w="1265"/>
      </w:tblGrid>
      <w:tr w:rsidR="00EB46B3" w:rsidRPr="00EB46B3" w:rsidTr="00445F94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№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EB46B3">
              <w:rPr>
                <w:sz w:val="24"/>
                <w:szCs w:val="24"/>
              </w:rPr>
              <w:t>Наименование направления расходов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Срок реализации мероприятия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Необходимый объём финансирования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(тыс.руб.)</w:t>
            </w:r>
            <w:r w:rsidRPr="00EB46B3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Примечание</w:t>
            </w:r>
          </w:p>
        </w:tc>
      </w:tr>
      <w:tr w:rsidR="00EB46B3" w:rsidRPr="00EB46B3" w:rsidTr="00445F94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</w:tr>
      <w:tr w:rsidR="00EB46B3" w:rsidRPr="00EB46B3" w:rsidTr="00445F94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Архивная обработка документов Муниципального Совета, местной администрации и МКУ муниципального образования город Петергоф (постоянного срока хранения)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C4142">
              <w:rPr>
                <w:sz w:val="28"/>
                <w:szCs w:val="28"/>
              </w:rPr>
              <w:t>8</w:t>
            </w:r>
            <w:r w:rsidRPr="00EB46B3">
              <w:rPr>
                <w:sz w:val="28"/>
                <w:szCs w:val="28"/>
              </w:rPr>
              <w:t>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B46B3">
              <w:rPr>
                <w:sz w:val="18"/>
                <w:szCs w:val="18"/>
              </w:rPr>
              <w:t>Приложение 1,2</w:t>
            </w:r>
          </w:p>
        </w:tc>
      </w:tr>
      <w:tr w:rsidR="00EB46B3" w:rsidRPr="00EB46B3" w:rsidTr="00445F94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B46B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C4142">
              <w:rPr>
                <w:sz w:val="28"/>
                <w:szCs w:val="28"/>
              </w:rPr>
              <w:t>8</w:t>
            </w:r>
            <w:r w:rsidRPr="00EB46B3">
              <w:rPr>
                <w:sz w:val="28"/>
                <w:szCs w:val="28"/>
              </w:rPr>
              <w:t>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EB46B3" w:rsidRPr="00EB46B3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D757E5">
        <w:rPr>
          <w:rFonts w:ascii="Times New Roman" w:eastAsia="Calibri" w:hAnsi="Times New Roman" w:cs="Times New Roman"/>
          <w:sz w:val="24"/>
          <w:szCs w:val="24"/>
        </w:rPr>
        <w:t>Абрамова Е.Ю.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начальник финансово-экономического отдела                                                   Костарева А.В.</w:t>
      </w: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06F75" w:rsidRPr="00EB46B3" w:rsidRDefault="00006F75" w:rsidP="00006F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06F75" w:rsidRDefault="00006F7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юридического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сопровожде</w:t>
      </w:r>
      <w:r w:rsidR="00006F75">
        <w:rPr>
          <w:rFonts w:ascii="Times New Roman" w:eastAsia="Calibri" w:hAnsi="Times New Roman" w:cs="Times New Roman"/>
          <w:sz w:val="24"/>
          <w:szCs w:val="24"/>
        </w:rPr>
        <w:t>ния                                                                                                     Жеребцова О.А.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EB46B3" w:rsidRPr="00EB46B3" w:rsidSect="0098780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E0C" w:rsidRDefault="00D87E0C" w:rsidP="00EB46B3">
      <w:pPr>
        <w:spacing w:after="0" w:line="240" w:lineRule="auto"/>
      </w:pPr>
      <w:r>
        <w:separator/>
      </w:r>
    </w:p>
  </w:endnote>
  <w:endnote w:type="continuationSeparator" w:id="0">
    <w:p w:rsidR="00D87E0C" w:rsidRDefault="00D87E0C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E0C" w:rsidRDefault="00D87E0C" w:rsidP="00EB46B3">
      <w:pPr>
        <w:spacing w:after="0" w:line="240" w:lineRule="auto"/>
      </w:pPr>
      <w:r>
        <w:separator/>
      </w:r>
    </w:p>
  </w:footnote>
  <w:footnote w:type="continuationSeparator" w:id="0">
    <w:p w:rsidR="00D87E0C" w:rsidRDefault="00D87E0C" w:rsidP="00EB46B3">
      <w:pPr>
        <w:spacing w:after="0" w:line="240" w:lineRule="auto"/>
      </w:pPr>
      <w:r>
        <w:continuationSeparator/>
      </w:r>
    </w:p>
  </w:footnote>
  <w:footnote w:id="1">
    <w:p w:rsidR="00EB46B3" w:rsidRDefault="00EB46B3" w:rsidP="00EB46B3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EB46B3" w:rsidRDefault="00EB46B3" w:rsidP="00EB46B3">
      <w:pPr>
        <w:pStyle w:val="a3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3ACF"/>
    <w:rsid w:val="00006F75"/>
    <w:rsid w:val="0005502B"/>
    <w:rsid w:val="00083ACF"/>
    <w:rsid w:val="001300A0"/>
    <w:rsid w:val="00233EA5"/>
    <w:rsid w:val="0027130E"/>
    <w:rsid w:val="0029153B"/>
    <w:rsid w:val="00295EA0"/>
    <w:rsid w:val="002C3B91"/>
    <w:rsid w:val="002F5179"/>
    <w:rsid w:val="003379C0"/>
    <w:rsid w:val="00356A02"/>
    <w:rsid w:val="00362BDA"/>
    <w:rsid w:val="003A5CA4"/>
    <w:rsid w:val="003C5068"/>
    <w:rsid w:val="00464926"/>
    <w:rsid w:val="00506394"/>
    <w:rsid w:val="00553980"/>
    <w:rsid w:val="00560CE0"/>
    <w:rsid w:val="00582CFC"/>
    <w:rsid w:val="005A265F"/>
    <w:rsid w:val="005B2032"/>
    <w:rsid w:val="006A1E8F"/>
    <w:rsid w:val="006A772E"/>
    <w:rsid w:val="007C20A1"/>
    <w:rsid w:val="007C52D7"/>
    <w:rsid w:val="007D63E1"/>
    <w:rsid w:val="00823C3F"/>
    <w:rsid w:val="00870C21"/>
    <w:rsid w:val="008A792F"/>
    <w:rsid w:val="008C1BA6"/>
    <w:rsid w:val="00913C25"/>
    <w:rsid w:val="009703EE"/>
    <w:rsid w:val="00987804"/>
    <w:rsid w:val="00A60235"/>
    <w:rsid w:val="00B308C7"/>
    <w:rsid w:val="00B70928"/>
    <w:rsid w:val="00BC4142"/>
    <w:rsid w:val="00C26BC5"/>
    <w:rsid w:val="00C4280D"/>
    <w:rsid w:val="00D064FC"/>
    <w:rsid w:val="00D757E5"/>
    <w:rsid w:val="00D87E0C"/>
    <w:rsid w:val="00DA4898"/>
    <w:rsid w:val="00DE058C"/>
    <w:rsid w:val="00E411D1"/>
    <w:rsid w:val="00EB46B3"/>
    <w:rsid w:val="00F04CEF"/>
    <w:rsid w:val="00F73B21"/>
    <w:rsid w:val="00F80571"/>
    <w:rsid w:val="00FD32B2"/>
    <w:rsid w:val="00FE2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B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2017-09-25T05:56:00Z</cp:lastPrinted>
  <dcterms:created xsi:type="dcterms:W3CDTF">2016-09-23T14:29:00Z</dcterms:created>
  <dcterms:modified xsi:type="dcterms:W3CDTF">2017-11-28T07:48:00Z</dcterms:modified>
</cp:coreProperties>
</file>